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E7367" w14:textId="77777777" w:rsidR="002C0C9D" w:rsidRDefault="002C0C9D" w:rsidP="002C0C9D">
      <w:pPr>
        <w:rPr>
          <w:rFonts w:ascii="Aptos" w:eastAsia="Aptos" w:hAnsi="Aptos" w:cs="Aptos"/>
          <w:b/>
          <w:bCs/>
          <w:sz w:val="28"/>
          <w:szCs w:val="28"/>
        </w:rPr>
      </w:pPr>
      <w:proofErr w:type="spellStart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>Neges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 2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>ar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>gyfer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 y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>Cyfryngau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>cymdeithasol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: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>Astudiaeth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>achos</w:t>
      </w:r>
      <w:proofErr w:type="spellEnd"/>
    </w:p>
    <w:p w14:paraId="43EDF595" w14:textId="77777777" w:rsidR="002C0C9D" w:rsidRDefault="002C0C9D" w:rsidP="002C0C9D">
      <w:r w:rsidRPr="0325D537">
        <w:rPr>
          <w:rFonts w:ascii="Aptos" w:eastAsia="Aptos" w:hAnsi="Aptos" w:cs="Aptos"/>
          <w:b/>
          <w:bCs/>
          <w:color w:val="000000" w:themeColor="text1"/>
        </w:rPr>
        <w:t xml:space="preserve">Sut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</w:rPr>
        <w:t>i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</w:rPr>
        <w:t>ddefnyddio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</w:rPr>
        <w:t>neges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</w:rPr>
        <w:t xml:space="preserve"> 2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</w:rPr>
        <w:t>ar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</w:rPr>
        <w:t>gyfer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</w:rPr>
        <w:t xml:space="preserve"> y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</w:rPr>
        <w:t>cyfryngau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b/>
          <w:bCs/>
          <w:color w:val="000000" w:themeColor="text1"/>
        </w:rPr>
        <w:t>cymdeithasol</w:t>
      </w:r>
      <w:proofErr w:type="spellEnd"/>
      <w:r w:rsidRPr="0325D537">
        <w:rPr>
          <w:rFonts w:ascii="Aptos" w:eastAsia="Aptos" w:hAnsi="Aptos" w:cs="Aptos"/>
          <w:b/>
          <w:bCs/>
          <w:color w:val="000000" w:themeColor="text1"/>
        </w:rPr>
        <w:t>:</w:t>
      </w:r>
    </w:p>
    <w:p w14:paraId="1AF333B1" w14:textId="77777777" w:rsidR="002C0C9D" w:rsidRDefault="002C0C9D" w:rsidP="002C0C9D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proofErr w:type="spellStart"/>
      <w:r w:rsidRPr="0325D537">
        <w:rPr>
          <w:rFonts w:ascii="Aptos" w:eastAsia="Aptos" w:hAnsi="Aptos" w:cs="Aptos"/>
          <w:color w:val="000000" w:themeColor="text1"/>
        </w:rPr>
        <w:t>Dewiswch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ar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ba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sianel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rydych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chi am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rannu’r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cynnwys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— gall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hyn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fod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yn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un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sianel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, neu bob un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ohonynt</w:t>
      </w:r>
      <w:proofErr w:type="spellEnd"/>
      <w:r w:rsidRPr="0325D537">
        <w:rPr>
          <w:rFonts w:ascii="Aptos" w:eastAsia="Aptos" w:hAnsi="Aptos" w:cs="Aptos"/>
          <w:color w:val="000000" w:themeColor="text1"/>
        </w:rPr>
        <w:t>.</w:t>
      </w:r>
    </w:p>
    <w:p w14:paraId="7F12C99D" w14:textId="77777777" w:rsidR="002C0C9D" w:rsidRDefault="002C0C9D" w:rsidP="002C0C9D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proofErr w:type="spellStart"/>
      <w:r w:rsidRPr="0325D537">
        <w:rPr>
          <w:rFonts w:ascii="Aptos" w:eastAsia="Aptos" w:hAnsi="Aptos" w:cs="Aptos"/>
          <w:color w:val="000000" w:themeColor="text1"/>
        </w:rPr>
        <w:t>Defnyddiwch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y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cynnwys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a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ddarperir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ar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eich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sianel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o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ddewis</w:t>
      </w:r>
      <w:proofErr w:type="spellEnd"/>
      <w:r w:rsidRPr="0325D537">
        <w:rPr>
          <w:rFonts w:ascii="Aptos" w:eastAsia="Aptos" w:hAnsi="Aptos" w:cs="Aptos"/>
          <w:color w:val="000000" w:themeColor="text1"/>
        </w:rPr>
        <w:t>.</w:t>
      </w:r>
    </w:p>
    <w:p w14:paraId="0ECD94B5" w14:textId="77777777" w:rsidR="002C0C9D" w:rsidRDefault="002C0C9D" w:rsidP="002C0C9D">
      <w:pPr>
        <w:pStyle w:val="ListParagraph"/>
        <w:numPr>
          <w:ilvl w:val="0"/>
          <w:numId w:val="1"/>
        </w:numPr>
        <w:rPr>
          <w:rFonts w:ascii="Aptos" w:eastAsia="Aptos" w:hAnsi="Aptos" w:cs="Aptos"/>
        </w:rPr>
      </w:pPr>
      <w:proofErr w:type="spellStart"/>
      <w:r w:rsidRPr="0325D537">
        <w:rPr>
          <w:rFonts w:ascii="Aptos" w:eastAsia="Aptos" w:hAnsi="Aptos" w:cs="Aptos"/>
          <w:color w:val="000000" w:themeColor="text1"/>
        </w:rPr>
        <w:t>Defnyddiwch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yr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atodiad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'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Neges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2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ar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gyfer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y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Cyfryngau</w:t>
      </w:r>
      <w:proofErr w:type="spellEnd"/>
      <w:r w:rsidRPr="0325D537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cymdeithasol</w:t>
      </w:r>
      <w:proofErr w:type="spellEnd"/>
      <w:r w:rsidRPr="0325D537">
        <w:rPr>
          <w:rFonts w:ascii="Aptos" w:eastAsia="Aptos" w:hAnsi="Aptos" w:cs="Aptos"/>
          <w:color w:val="000000" w:themeColor="text1"/>
        </w:rPr>
        <w:t>: [</w:t>
      </w:r>
      <w:proofErr w:type="spellStart"/>
      <w:r w:rsidRPr="0325D537">
        <w:rPr>
          <w:rFonts w:ascii="Aptos" w:eastAsia="Aptos" w:hAnsi="Aptos" w:cs="Aptos"/>
          <w:color w:val="000000" w:themeColor="text1"/>
        </w:rPr>
        <w:t>Llun</w:t>
      </w:r>
      <w:proofErr w:type="spellEnd"/>
      <w:r w:rsidRPr="0325D537">
        <w:rPr>
          <w:rFonts w:ascii="Aptos" w:eastAsia="Aptos" w:hAnsi="Aptos" w:cs="Aptos"/>
          <w:color w:val="000000" w:themeColor="text1"/>
        </w:rPr>
        <w:t>]'.</w:t>
      </w:r>
    </w:p>
    <w:p w14:paraId="3836A862" w14:textId="71A7FF4E" w:rsidR="0325D537" w:rsidRDefault="0325D537" w:rsidP="0325D537">
      <w:pPr>
        <w:pStyle w:val="ListParagraph"/>
        <w:rPr>
          <w:rFonts w:ascii="Aptos" w:eastAsia="Aptos" w:hAnsi="Aptos" w:cs="Aptos"/>
        </w:rPr>
      </w:pPr>
    </w:p>
    <w:p w14:paraId="2E4F055E" w14:textId="77777777" w:rsidR="002C0C9D" w:rsidRDefault="002C0C9D" w:rsidP="0325D537">
      <w:pPr>
        <w:pStyle w:val="ListParagraph"/>
        <w:rPr>
          <w:rFonts w:ascii="Aptos" w:eastAsia="Aptos" w:hAnsi="Aptos" w:cs="Aptos"/>
        </w:rPr>
      </w:pPr>
    </w:p>
    <w:tbl>
      <w:tblPr>
        <w:tblStyle w:val="TableGrid"/>
        <w:tblW w:w="9127" w:type="dxa"/>
        <w:tblLook w:val="06A0" w:firstRow="1" w:lastRow="0" w:firstColumn="1" w:lastColumn="0" w:noHBand="1" w:noVBand="1"/>
      </w:tblPr>
      <w:tblGrid>
        <w:gridCol w:w="2385"/>
        <w:gridCol w:w="6742"/>
      </w:tblGrid>
      <w:tr w:rsidR="00105454" w14:paraId="2A67CAF2" w14:textId="77777777" w:rsidTr="0325D537">
        <w:trPr>
          <w:trHeight w:val="300"/>
        </w:trPr>
        <w:tc>
          <w:tcPr>
            <w:tcW w:w="2385" w:type="dxa"/>
            <w:shd w:val="clear" w:color="auto" w:fill="E59EDC" w:themeFill="accent5" w:themeFillTint="66"/>
          </w:tcPr>
          <w:p w14:paraId="26EA5D9C" w14:textId="6A458162" w:rsidR="00105454" w:rsidRDefault="00054E91" w:rsidP="00105454">
            <w:pPr>
              <w:jc w:val="center"/>
              <w:rPr>
                <w:rFonts w:ascii="Aptos" w:eastAsia="Aptos" w:hAnsi="Aptos" w:cs="Aptos"/>
                <w:color w:val="000000" w:themeColor="text1"/>
              </w:rPr>
            </w:pPr>
            <w:r>
              <w:rPr>
                <w:b/>
                <w:bCs/>
              </w:rPr>
              <w:t>Sianel/</w:t>
            </w:r>
            <w:r w:rsidR="00105454" w:rsidRPr="7B0EFF04">
              <w:rPr>
                <w:b/>
                <w:bCs/>
              </w:rPr>
              <w:t>Channel</w:t>
            </w:r>
          </w:p>
        </w:tc>
        <w:tc>
          <w:tcPr>
            <w:tcW w:w="6742" w:type="dxa"/>
            <w:shd w:val="clear" w:color="auto" w:fill="E59EDC" w:themeFill="accent5" w:themeFillTint="66"/>
          </w:tcPr>
          <w:p w14:paraId="5A40A9CB" w14:textId="3DDF3CD0" w:rsidR="00105454" w:rsidRDefault="00054E91" w:rsidP="00105454">
            <w:pPr>
              <w:jc w:val="center"/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>
              <w:rPr>
                <w:b/>
                <w:bCs/>
              </w:rPr>
              <w:t>Copi</w:t>
            </w:r>
            <w:proofErr w:type="spellEnd"/>
            <w:r>
              <w:rPr>
                <w:b/>
                <w:bCs/>
              </w:rPr>
              <w:t>/</w:t>
            </w:r>
            <w:r w:rsidR="00105454" w:rsidRPr="7B0EFF04">
              <w:rPr>
                <w:b/>
                <w:bCs/>
              </w:rPr>
              <w:t>Copy</w:t>
            </w:r>
          </w:p>
        </w:tc>
      </w:tr>
      <w:tr w:rsidR="7B0EFF04" w:rsidRPr="002C0C9D" w14:paraId="0CBA6EEB" w14:textId="77777777" w:rsidTr="0325D537">
        <w:trPr>
          <w:trHeight w:val="300"/>
        </w:trPr>
        <w:tc>
          <w:tcPr>
            <w:tcW w:w="2385" w:type="dxa"/>
          </w:tcPr>
          <w:p w14:paraId="68FDB56F" w14:textId="4D9C7332" w:rsidR="7B0EFF04" w:rsidRDefault="7B0EFF04" w:rsidP="7B0EFF04">
            <w:r>
              <w:t>Facebook</w:t>
            </w:r>
          </w:p>
        </w:tc>
        <w:tc>
          <w:tcPr>
            <w:tcW w:w="6742" w:type="dxa"/>
          </w:tcPr>
          <w:p w14:paraId="641CB5FB" w14:textId="77777777" w:rsidR="00F363F4" w:rsidRDefault="00F363F4" w:rsidP="00F363F4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ôl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gweld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llysfam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>
              <w:rPr>
                <w:rStyle w:val="normaltextrun"/>
                <w:rFonts w:ascii="Aptos" w:eastAsia="Aptos" w:hAnsi="Aptos" w:cs="Aptos"/>
                <w:color w:val="000000" w:themeColor="text1"/>
              </w:rPr>
              <w:t>gwaelu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roedd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Jennie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benderfynol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o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barod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felly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trefnodd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atwrneiaeth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arhosol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(LPA)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iddi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hi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hun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. </w:t>
            </w:r>
          </w:p>
          <w:p w14:paraId="3C7E4489" w14:textId="77777777" w:rsidR="00F363F4" w:rsidRDefault="00F363F4" w:rsidP="00F363F4">
            <w:pPr>
              <w:rPr>
                <w:rFonts w:ascii="Aptos" w:eastAsia="Aptos" w:hAnsi="Aptos" w:cs="Aptos"/>
                <w:color w:val="000000" w:themeColor="text1"/>
              </w:rPr>
            </w:pPr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 </w:t>
            </w:r>
          </w:p>
          <w:p w14:paraId="53181A41" w14:textId="77777777" w:rsidR="00F363F4" w:rsidRDefault="00F363F4" w:rsidP="00F363F4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Dewisodd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chwaer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gŵr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a’i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mab 18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oed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atwrneiod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iddi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fel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bod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nhw’n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barod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gamu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mewn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os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bydd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angen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sicrhau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bod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dymuniadau’n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cael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parchu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. </w:t>
            </w:r>
          </w:p>
          <w:p w14:paraId="5EB40B53" w14:textId="77777777" w:rsidR="00F363F4" w:rsidRDefault="00F363F4" w:rsidP="00F363F4">
            <w:pPr>
              <w:rPr>
                <w:rFonts w:ascii="Aptos" w:eastAsia="Aptos" w:hAnsi="Aptos" w:cs="Aptos"/>
                <w:color w:val="000000" w:themeColor="text1"/>
              </w:rPr>
            </w:pPr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 </w:t>
            </w:r>
          </w:p>
          <w:p w14:paraId="3C235594" w14:textId="77777777" w:rsidR="00F363F4" w:rsidRDefault="00F363F4" w:rsidP="00F363F4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Pwy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fyddech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chi'n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ddewis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? </w:t>
            </w:r>
          </w:p>
          <w:p w14:paraId="3296F438" w14:textId="77777777" w:rsidR="00F363F4" w:rsidRDefault="00F363F4" w:rsidP="00F363F4">
            <w:pPr>
              <w:rPr>
                <w:rFonts w:ascii="Aptos" w:eastAsia="Aptos" w:hAnsi="Aptos" w:cs="Aptos"/>
                <w:color w:val="000000" w:themeColor="text1"/>
              </w:rPr>
            </w:pPr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 </w:t>
            </w:r>
          </w:p>
          <w:p w14:paraId="6423DFEF" w14:textId="77777777" w:rsidR="00F363F4" w:rsidRPr="00F363F4" w:rsidRDefault="00F363F4" w:rsidP="00F363F4">
            <w:pPr>
              <w:rPr>
                <w:rFonts w:ascii="Aptos" w:eastAsia="Aptos" w:hAnsi="Aptos" w:cs="Aptos"/>
                <w:color w:val="000000" w:themeColor="text1"/>
                <w:lang w:val="de-AT"/>
              </w:rPr>
            </w:pPr>
            <w:r w:rsidRPr="00F363F4">
              <w:rPr>
                <w:rStyle w:val="normaltextrun"/>
                <w:rFonts w:ascii="Aptos" w:eastAsia="Aptos" w:hAnsi="Aptos" w:cs="Aptos"/>
                <w:color w:val="000000" w:themeColor="text1"/>
                <w:lang w:val="de-AT"/>
              </w:rPr>
              <w:t xml:space="preserve">Darllenwch ragor: </w:t>
            </w:r>
            <w:r>
              <w:fldChar w:fldCharType="begin"/>
            </w:r>
            <w:r w:rsidRPr="00F363F4">
              <w:rPr>
                <w:lang w:val="de-AT"/>
              </w:rPr>
              <w:instrText>HYPERLINK "https://www.gov.uk/atwrneiaeth" \h</w:instrText>
            </w:r>
            <w:r>
              <w:fldChar w:fldCharType="separate"/>
            </w:r>
            <w:r w:rsidRPr="00F363F4">
              <w:rPr>
                <w:rStyle w:val="Hyperlink"/>
                <w:lang w:val="de-AT"/>
              </w:rPr>
              <w:t>https://www.gov.uk/atwrneiaeth</w:t>
            </w:r>
            <w:r>
              <w:fldChar w:fldCharType="end"/>
            </w:r>
            <w:r w:rsidRPr="00F363F4">
              <w:rPr>
                <w:rStyle w:val="normaltextrun"/>
                <w:rFonts w:ascii="Aptos" w:eastAsia="Aptos" w:hAnsi="Aptos" w:cs="Aptos"/>
                <w:color w:val="000000" w:themeColor="text1"/>
                <w:lang w:val="de-AT"/>
              </w:rPr>
              <w:t xml:space="preserve"> </w:t>
            </w:r>
          </w:p>
          <w:p w14:paraId="50C796E7" w14:textId="2A891481" w:rsidR="12E55C14" w:rsidRPr="002C0C9D" w:rsidRDefault="12E55C14" w:rsidP="12E55C14">
            <w:pPr>
              <w:rPr>
                <w:rFonts w:ascii="Aptos" w:eastAsia="Aptos" w:hAnsi="Aptos" w:cs="Aptos"/>
                <w:color w:val="000000" w:themeColor="text1"/>
                <w:lang w:val="de-AT"/>
              </w:rPr>
            </w:pPr>
          </w:p>
          <w:p w14:paraId="78F5C09A" w14:textId="2199B007" w:rsidR="7B0EFF04" w:rsidRPr="002C0C9D" w:rsidRDefault="7B0EFF04" w:rsidP="7B0EFF04">
            <w:pPr>
              <w:rPr>
                <w:lang w:val="de-AT"/>
              </w:rPr>
            </w:pPr>
          </w:p>
        </w:tc>
      </w:tr>
      <w:tr w:rsidR="7B0EFF04" w:rsidRPr="002C0C9D" w14:paraId="499A0310" w14:textId="77777777" w:rsidTr="0325D537">
        <w:trPr>
          <w:trHeight w:val="300"/>
        </w:trPr>
        <w:tc>
          <w:tcPr>
            <w:tcW w:w="2385" w:type="dxa"/>
          </w:tcPr>
          <w:p w14:paraId="01576F4C" w14:textId="10BE40EE" w:rsidR="7B0EFF04" w:rsidRDefault="7B0EFF04" w:rsidP="7B0EFF04">
            <w:r>
              <w:t>LinkedIn</w:t>
            </w:r>
          </w:p>
        </w:tc>
        <w:tc>
          <w:tcPr>
            <w:tcW w:w="6742" w:type="dxa"/>
          </w:tcPr>
          <w:p w14:paraId="7759A2B5" w14:textId="77777777" w:rsidR="00B100BB" w:rsidRDefault="00B100BB" w:rsidP="00B100BB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ôl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gweld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llysfam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>
              <w:rPr>
                <w:rStyle w:val="normaltextrun"/>
                <w:rFonts w:ascii="Aptos" w:eastAsia="Aptos" w:hAnsi="Aptos" w:cs="Aptos"/>
                <w:color w:val="000000" w:themeColor="text1"/>
              </w:rPr>
              <w:t>gwaelu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roedd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Jennie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benderfynol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o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barod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felly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trefnodd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atwrneiaeth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arhosol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(LPA)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iddi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hi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hun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.</w:t>
            </w:r>
          </w:p>
          <w:p w14:paraId="44C403FF" w14:textId="77777777" w:rsidR="00B100BB" w:rsidRDefault="00B100BB" w:rsidP="00B100BB">
            <w:pPr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</w:p>
          <w:p w14:paraId="2EDA2C6C" w14:textId="77777777" w:rsidR="00B100BB" w:rsidRDefault="00B100BB" w:rsidP="00B100BB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Dewisodd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chwaer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gŵr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a’i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mab 18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oed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atwrneiod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iddi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fel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bod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nhw’n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barod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gamu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mewn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os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bydd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angen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sicrhau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bod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dymuniadau’n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cael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parchu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.</w:t>
            </w:r>
          </w:p>
          <w:p w14:paraId="02E6FC76" w14:textId="77777777" w:rsidR="00B100BB" w:rsidRDefault="00B100BB" w:rsidP="00B100BB">
            <w:pPr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</w:p>
          <w:p w14:paraId="726FEA72" w14:textId="77777777" w:rsidR="00B100BB" w:rsidRDefault="00B100BB" w:rsidP="00B100BB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Pwy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fyddech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chi'n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ddewis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?</w:t>
            </w:r>
          </w:p>
          <w:p w14:paraId="4A81FE5E" w14:textId="77777777" w:rsidR="00B100BB" w:rsidRDefault="00B100BB" w:rsidP="00B100BB">
            <w:pPr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</w:p>
          <w:p w14:paraId="78083CBA" w14:textId="77777777" w:rsidR="00B100BB" w:rsidRPr="00B100BB" w:rsidRDefault="00B100BB" w:rsidP="00B100BB">
            <w:pPr>
              <w:rPr>
                <w:rFonts w:ascii="Aptos" w:eastAsia="Aptos" w:hAnsi="Aptos" w:cs="Aptos"/>
                <w:color w:val="000000" w:themeColor="text1"/>
                <w:lang w:val="de-AT"/>
              </w:rPr>
            </w:pPr>
            <w:r w:rsidRPr="00B100BB">
              <w:rPr>
                <w:rStyle w:val="normaltextrun"/>
                <w:rFonts w:ascii="Aptos" w:eastAsia="Aptos" w:hAnsi="Aptos" w:cs="Aptos"/>
                <w:color w:val="000000" w:themeColor="text1"/>
                <w:lang w:val="de-AT"/>
              </w:rPr>
              <w:t xml:space="preserve">Darllenwch ragor:  </w:t>
            </w:r>
            <w:r>
              <w:fldChar w:fldCharType="begin"/>
            </w:r>
            <w:r w:rsidRPr="00B100BB">
              <w:rPr>
                <w:lang w:val="de-AT"/>
              </w:rPr>
              <w:instrText>HYPERLINK "https://www.gov.uk/atwrneiaeth" \h</w:instrText>
            </w:r>
            <w:r>
              <w:fldChar w:fldCharType="separate"/>
            </w:r>
            <w:r w:rsidRPr="00B100BB">
              <w:rPr>
                <w:rStyle w:val="Hyperlink"/>
                <w:lang w:val="de-AT"/>
              </w:rPr>
              <w:t>https://www.gov.uk/atwrneiaeth</w:t>
            </w:r>
            <w:r>
              <w:fldChar w:fldCharType="end"/>
            </w:r>
            <w:r w:rsidRPr="00B100BB">
              <w:rPr>
                <w:rStyle w:val="normaltextrun"/>
                <w:rFonts w:ascii="Aptos" w:eastAsia="Aptos" w:hAnsi="Aptos" w:cs="Aptos"/>
                <w:color w:val="000000" w:themeColor="text1"/>
                <w:lang w:val="de-AT"/>
              </w:rPr>
              <w:t xml:space="preserve"> </w:t>
            </w:r>
          </w:p>
          <w:p w14:paraId="2A13AE21" w14:textId="0023E433" w:rsidR="12D000CB" w:rsidRPr="002C0C9D" w:rsidRDefault="12D000CB" w:rsidP="12E55C14">
            <w:pPr>
              <w:rPr>
                <w:rFonts w:ascii="Aptos" w:eastAsia="Aptos" w:hAnsi="Aptos" w:cs="Aptos"/>
                <w:color w:val="000000" w:themeColor="text1"/>
                <w:lang w:val="de-AT"/>
              </w:rPr>
            </w:pPr>
          </w:p>
        </w:tc>
      </w:tr>
      <w:tr w:rsidR="7B0EFF04" w:rsidRPr="002C0C9D" w14:paraId="206AE800" w14:textId="77777777" w:rsidTr="0325D537">
        <w:trPr>
          <w:trHeight w:val="300"/>
        </w:trPr>
        <w:tc>
          <w:tcPr>
            <w:tcW w:w="2385" w:type="dxa"/>
          </w:tcPr>
          <w:p w14:paraId="67665D70" w14:textId="045699E0" w:rsidR="7B0EFF04" w:rsidRDefault="7B0EFF04" w:rsidP="7B0EFF04">
            <w:r>
              <w:t>X</w:t>
            </w:r>
          </w:p>
        </w:tc>
        <w:tc>
          <w:tcPr>
            <w:tcW w:w="6742" w:type="dxa"/>
          </w:tcPr>
          <w:p w14:paraId="544F5153" w14:textId="77777777" w:rsidR="00E90FB9" w:rsidRDefault="00E90FB9" w:rsidP="00E90FB9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ôl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gweld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llysfam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>
              <w:rPr>
                <w:rStyle w:val="normaltextrun"/>
                <w:rFonts w:ascii="Aptos" w:eastAsia="Aptos" w:hAnsi="Aptos" w:cs="Aptos"/>
                <w:color w:val="000000" w:themeColor="text1"/>
              </w:rPr>
              <w:t>gwaelu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trefnodd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Jennie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atwrneiaeth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arhosol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gan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ddewis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chwaer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gŵr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a’i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mab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sicrhau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bod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dymuniadau’n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cael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parchu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os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bydd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angen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.</w:t>
            </w:r>
          </w:p>
          <w:p w14:paraId="01EFBD37" w14:textId="77777777" w:rsidR="00E90FB9" w:rsidRDefault="00E90FB9" w:rsidP="00E90FB9">
            <w:pPr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</w:p>
          <w:p w14:paraId="653A9536" w14:textId="77777777" w:rsidR="00E90FB9" w:rsidRDefault="00E90FB9" w:rsidP="00E90FB9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Pwy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fyddech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chi'n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ddewis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? </w:t>
            </w:r>
          </w:p>
          <w:p w14:paraId="137B153C" w14:textId="77777777" w:rsidR="00E90FB9" w:rsidRDefault="00E90FB9" w:rsidP="00E90FB9">
            <w:pPr>
              <w:rPr>
                <w:rFonts w:ascii="Segoe UI" w:eastAsia="Segoe UI" w:hAnsi="Segoe UI" w:cs="Segoe UI"/>
                <w:color w:val="000000" w:themeColor="text1"/>
                <w:sz w:val="18"/>
                <w:szCs w:val="18"/>
              </w:rPr>
            </w:pPr>
          </w:p>
          <w:p w14:paraId="73EA5664" w14:textId="77777777" w:rsidR="00E90FB9" w:rsidRPr="00E90FB9" w:rsidRDefault="00E90FB9" w:rsidP="00E90FB9">
            <w:pPr>
              <w:rPr>
                <w:rFonts w:ascii="Aptos" w:eastAsia="Aptos" w:hAnsi="Aptos" w:cs="Aptos"/>
                <w:color w:val="000000" w:themeColor="text1"/>
                <w:lang w:val="de-AT"/>
              </w:rPr>
            </w:pPr>
            <w:r w:rsidRPr="00E90FB9">
              <w:rPr>
                <w:rStyle w:val="normaltextrun"/>
                <w:rFonts w:ascii="Aptos" w:eastAsia="Aptos" w:hAnsi="Aptos" w:cs="Aptos"/>
                <w:color w:val="000000" w:themeColor="text1"/>
                <w:lang w:val="de-AT"/>
              </w:rPr>
              <w:t xml:space="preserve">Darllenwch ragor:  </w:t>
            </w:r>
            <w:r>
              <w:fldChar w:fldCharType="begin"/>
            </w:r>
            <w:r w:rsidRPr="00E90FB9">
              <w:rPr>
                <w:lang w:val="de-AT"/>
              </w:rPr>
              <w:instrText>HYPERLINK "https://www.gov.uk/atwrneiaeth" \h</w:instrText>
            </w:r>
            <w:r>
              <w:fldChar w:fldCharType="separate"/>
            </w:r>
            <w:r w:rsidRPr="00E90FB9">
              <w:rPr>
                <w:rStyle w:val="Hyperlink"/>
                <w:lang w:val="de-AT"/>
              </w:rPr>
              <w:t>https://www.gov.uk/atwrneiaeth</w:t>
            </w:r>
            <w:r>
              <w:fldChar w:fldCharType="end"/>
            </w:r>
            <w:r w:rsidRPr="00E90FB9">
              <w:rPr>
                <w:rStyle w:val="normaltextrun"/>
                <w:rFonts w:ascii="Aptos" w:eastAsia="Aptos" w:hAnsi="Aptos" w:cs="Aptos"/>
                <w:color w:val="000000" w:themeColor="text1"/>
                <w:lang w:val="de-AT"/>
              </w:rPr>
              <w:t xml:space="preserve"> </w:t>
            </w:r>
          </w:p>
          <w:p w14:paraId="10EFF129" w14:textId="2977F864" w:rsidR="77A8590B" w:rsidRPr="002C0C9D" w:rsidRDefault="77A8590B" w:rsidP="12E55C14">
            <w:pPr>
              <w:rPr>
                <w:rFonts w:ascii="Aptos" w:eastAsia="Aptos" w:hAnsi="Aptos" w:cs="Aptos"/>
                <w:color w:val="000000" w:themeColor="text1"/>
                <w:lang w:val="de-AT"/>
              </w:rPr>
            </w:pPr>
          </w:p>
        </w:tc>
      </w:tr>
      <w:tr w:rsidR="7B0EFF04" w14:paraId="2BA14D6B" w14:textId="77777777" w:rsidTr="0325D537">
        <w:trPr>
          <w:trHeight w:val="300"/>
        </w:trPr>
        <w:tc>
          <w:tcPr>
            <w:tcW w:w="2385" w:type="dxa"/>
          </w:tcPr>
          <w:p w14:paraId="7F0FEB35" w14:textId="3CE3F570" w:rsidR="7B0EFF04" w:rsidRDefault="7B0EFF04" w:rsidP="7B0EFF04">
            <w:r>
              <w:t xml:space="preserve">Instagram </w:t>
            </w:r>
          </w:p>
        </w:tc>
        <w:tc>
          <w:tcPr>
            <w:tcW w:w="6742" w:type="dxa"/>
          </w:tcPr>
          <w:p w14:paraId="650B2B45" w14:textId="77777777" w:rsidR="007D6E5C" w:rsidRDefault="007D6E5C" w:rsidP="007D6E5C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ôl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gweld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llysfam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>
              <w:rPr>
                <w:rStyle w:val="normaltextrun"/>
                <w:rFonts w:ascii="Aptos" w:eastAsia="Aptos" w:hAnsi="Aptos" w:cs="Aptos"/>
                <w:color w:val="000000" w:themeColor="text1"/>
              </w:rPr>
              <w:t>gwaelu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roedd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Jennie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benderfynol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o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barod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felly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trefnodd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atwrneiaeth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arhosol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iddi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hi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hun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.  </w:t>
            </w:r>
          </w:p>
          <w:p w14:paraId="7887D90B" w14:textId="77777777" w:rsidR="007D6E5C" w:rsidRDefault="007D6E5C" w:rsidP="007D6E5C">
            <w:pPr>
              <w:rPr>
                <w:rFonts w:ascii="Aptos" w:eastAsia="Aptos" w:hAnsi="Aptos" w:cs="Aptos"/>
                <w:color w:val="000000" w:themeColor="text1"/>
              </w:rPr>
            </w:pPr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  </w:t>
            </w:r>
          </w:p>
          <w:p w14:paraId="0E9E792E" w14:textId="77777777" w:rsidR="007D6E5C" w:rsidRDefault="007D6E5C" w:rsidP="007D6E5C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lastRenderedPageBreak/>
              <w:t>Dewisodd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chwaer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gŵr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a’i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mab 18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oed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yn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atwrneiod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iddi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fel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bod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nhw’n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barod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gamu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mewn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os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bydd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angen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,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sicrhau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bod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dymuniadau’n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cael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parchu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.  </w:t>
            </w:r>
          </w:p>
          <w:p w14:paraId="709B88B0" w14:textId="77777777" w:rsidR="007D6E5C" w:rsidRDefault="007D6E5C" w:rsidP="007D6E5C">
            <w:pPr>
              <w:rPr>
                <w:rFonts w:ascii="Aptos" w:eastAsia="Aptos" w:hAnsi="Aptos" w:cs="Aptos"/>
                <w:color w:val="000000" w:themeColor="text1"/>
              </w:rPr>
            </w:pPr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  </w:t>
            </w:r>
          </w:p>
          <w:p w14:paraId="19D7C3DF" w14:textId="77777777" w:rsidR="007D6E5C" w:rsidRDefault="007D6E5C" w:rsidP="007D6E5C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Pwy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fyddech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chi'n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ei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ddewis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?  </w:t>
            </w:r>
          </w:p>
          <w:p w14:paraId="05820646" w14:textId="77777777" w:rsidR="007D6E5C" w:rsidRDefault="007D6E5C" w:rsidP="007D6E5C">
            <w:pPr>
              <w:rPr>
                <w:rFonts w:ascii="Aptos" w:eastAsia="Aptos" w:hAnsi="Aptos" w:cs="Aptos"/>
                <w:color w:val="000000" w:themeColor="text1"/>
              </w:rPr>
            </w:pPr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  </w:t>
            </w:r>
          </w:p>
          <w:p w14:paraId="6837711C" w14:textId="77777777" w:rsidR="007D6E5C" w:rsidRDefault="007D6E5C" w:rsidP="007D6E5C">
            <w:pPr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Chwiliwch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am ‘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Atwrneiaeth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arhosol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’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ar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GOV.UK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i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gael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rhagor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 xml:space="preserve"> o </w:t>
            </w:r>
            <w:proofErr w:type="spellStart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wybodaeth</w:t>
            </w:r>
            <w:proofErr w:type="spellEnd"/>
            <w:r w:rsidRPr="12E55C14">
              <w:rPr>
                <w:rStyle w:val="normaltextrun"/>
                <w:rFonts w:ascii="Aptos" w:eastAsia="Aptos" w:hAnsi="Aptos" w:cs="Aptos"/>
                <w:color w:val="000000" w:themeColor="text1"/>
              </w:rPr>
              <w:t>.</w:t>
            </w:r>
          </w:p>
          <w:p w14:paraId="3C5E9568" w14:textId="432DEABB" w:rsidR="7B0EFF04" w:rsidRDefault="7B0EFF04" w:rsidP="7B0EFF04"/>
        </w:tc>
      </w:tr>
    </w:tbl>
    <w:p w14:paraId="2D893506" w14:textId="507F186C" w:rsidR="5D775DA4" w:rsidRDefault="5D775DA4"/>
    <w:sectPr w:rsidR="5D775DA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AC1A"/>
    <w:multiLevelType w:val="hybridMultilevel"/>
    <w:tmpl w:val="7AD26DD0"/>
    <w:lvl w:ilvl="0" w:tplc="343EA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08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1C7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4E6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001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0C8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360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8C8D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14DF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36730"/>
    <w:multiLevelType w:val="hybridMultilevel"/>
    <w:tmpl w:val="0F188976"/>
    <w:lvl w:ilvl="0" w:tplc="1D686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84D4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C03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0D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BAC8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3C43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A2F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BA8E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6AE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056914">
    <w:abstractNumId w:val="0"/>
  </w:num>
  <w:num w:numId="2" w16cid:durableId="1927760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501D3B"/>
    <w:rsid w:val="00054E91"/>
    <w:rsid w:val="000C2A1F"/>
    <w:rsid w:val="00105454"/>
    <w:rsid w:val="002C0C9D"/>
    <w:rsid w:val="004C29E7"/>
    <w:rsid w:val="006450CD"/>
    <w:rsid w:val="007D6E5C"/>
    <w:rsid w:val="00A86F5F"/>
    <w:rsid w:val="00B100BB"/>
    <w:rsid w:val="00B911D8"/>
    <w:rsid w:val="00E90FB9"/>
    <w:rsid w:val="00F363F4"/>
    <w:rsid w:val="015EAE9E"/>
    <w:rsid w:val="01BA88F3"/>
    <w:rsid w:val="0232C780"/>
    <w:rsid w:val="025C6799"/>
    <w:rsid w:val="025D8F4B"/>
    <w:rsid w:val="02A14D18"/>
    <w:rsid w:val="02B98135"/>
    <w:rsid w:val="02F966BE"/>
    <w:rsid w:val="0325D537"/>
    <w:rsid w:val="03A7F967"/>
    <w:rsid w:val="050443EA"/>
    <w:rsid w:val="050B471B"/>
    <w:rsid w:val="057FA612"/>
    <w:rsid w:val="05FFF6BA"/>
    <w:rsid w:val="062B710D"/>
    <w:rsid w:val="0655A295"/>
    <w:rsid w:val="066CF0B4"/>
    <w:rsid w:val="068AC4D6"/>
    <w:rsid w:val="06A24A9E"/>
    <w:rsid w:val="07501D3B"/>
    <w:rsid w:val="07C6C5E7"/>
    <w:rsid w:val="07F38388"/>
    <w:rsid w:val="0838192A"/>
    <w:rsid w:val="087871EB"/>
    <w:rsid w:val="08C0F82B"/>
    <w:rsid w:val="08CA0EDB"/>
    <w:rsid w:val="0A3F2272"/>
    <w:rsid w:val="0A89B3DE"/>
    <w:rsid w:val="0A986FF0"/>
    <w:rsid w:val="0AF23A8A"/>
    <w:rsid w:val="0C49A9ED"/>
    <w:rsid w:val="0C86AF95"/>
    <w:rsid w:val="0CFD6711"/>
    <w:rsid w:val="0DA4FB4F"/>
    <w:rsid w:val="0DB5634E"/>
    <w:rsid w:val="0E2468B2"/>
    <w:rsid w:val="0E6A435C"/>
    <w:rsid w:val="0F5BD08D"/>
    <w:rsid w:val="101E7E4F"/>
    <w:rsid w:val="10204403"/>
    <w:rsid w:val="1281142B"/>
    <w:rsid w:val="12A6D478"/>
    <w:rsid w:val="12D000CB"/>
    <w:rsid w:val="12E55C14"/>
    <w:rsid w:val="1339FC49"/>
    <w:rsid w:val="13506459"/>
    <w:rsid w:val="13D6AB96"/>
    <w:rsid w:val="145FF2A0"/>
    <w:rsid w:val="1483FB97"/>
    <w:rsid w:val="14A2233A"/>
    <w:rsid w:val="14C7DC57"/>
    <w:rsid w:val="15526CF3"/>
    <w:rsid w:val="16361CAC"/>
    <w:rsid w:val="16660826"/>
    <w:rsid w:val="16748E85"/>
    <w:rsid w:val="16902432"/>
    <w:rsid w:val="16996DA5"/>
    <w:rsid w:val="17261715"/>
    <w:rsid w:val="184620CF"/>
    <w:rsid w:val="18DAC85D"/>
    <w:rsid w:val="1962DF4E"/>
    <w:rsid w:val="19DF5E56"/>
    <w:rsid w:val="1A25AD85"/>
    <w:rsid w:val="1A60E136"/>
    <w:rsid w:val="1B48E1D1"/>
    <w:rsid w:val="1CC7E303"/>
    <w:rsid w:val="1DA511C9"/>
    <w:rsid w:val="1E05D2BD"/>
    <w:rsid w:val="1E43584A"/>
    <w:rsid w:val="1E63CC4C"/>
    <w:rsid w:val="1FEC0430"/>
    <w:rsid w:val="2062B446"/>
    <w:rsid w:val="2067EB13"/>
    <w:rsid w:val="21A92616"/>
    <w:rsid w:val="221EE5C8"/>
    <w:rsid w:val="22209868"/>
    <w:rsid w:val="2353B01A"/>
    <w:rsid w:val="2381F5A1"/>
    <w:rsid w:val="24150F8E"/>
    <w:rsid w:val="245B8A12"/>
    <w:rsid w:val="24EEF177"/>
    <w:rsid w:val="25A26642"/>
    <w:rsid w:val="25DDBB6B"/>
    <w:rsid w:val="27209D50"/>
    <w:rsid w:val="27CCF69F"/>
    <w:rsid w:val="27F34242"/>
    <w:rsid w:val="28162A88"/>
    <w:rsid w:val="29155D79"/>
    <w:rsid w:val="29DD5242"/>
    <w:rsid w:val="29E14D49"/>
    <w:rsid w:val="2A770961"/>
    <w:rsid w:val="2C3B9976"/>
    <w:rsid w:val="2D4C3ACC"/>
    <w:rsid w:val="2DC311A0"/>
    <w:rsid w:val="2FDD7EA8"/>
    <w:rsid w:val="30E95E2D"/>
    <w:rsid w:val="3169DB98"/>
    <w:rsid w:val="31BFD58D"/>
    <w:rsid w:val="33BC10BD"/>
    <w:rsid w:val="3512C9B9"/>
    <w:rsid w:val="375014E4"/>
    <w:rsid w:val="37C58E10"/>
    <w:rsid w:val="37C7DF3F"/>
    <w:rsid w:val="389AADCC"/>
    <w:rsid w:val="38B5C2B5"/>
    <w:rsid w:val="38B6E463"/>
    <w:rsid w:val="39139E16"/>
    <w:rsid w:val="39690FE0"/>
    <w:rsid w:val="39EA97C7"/>
    <w:rsid w:val="3A5CD4CA"/>
    <w:rsid w:val="3ABA6026"/>
    <w:rsid w:val="3B583154"/>
    <w:rsid w:val="3C732240"/>
    <w:rsid w:val="3CBC7498"/>
    <w:rsid w:val="3D349DED"/>
    <w:rsid w:val="3DBBD800"/>
    <w:rsid w:val="401EF40D"/>
    <w:rsid w:val="4188E6E1"/>
    <w:rsid w:val="4285709A"/>
    <w:rsid w:val="42924FBB"/>
    <w:rsid w:val="438928A5"/>
    <w:rsid w:val="440CCF1D"/>
    <w:rsid w:val="44B5A14C"/>
    <w:rsid w:val="44E26233"/>
    <w:rsid w:val="4529975F"/>
    <w:rsid w:val="4589E497"/>
    <w:rsid w:val="45A65FB1"/>
    <w:rsid w:val="464F2670"/>
    <w:rsid w:val="4689B27F"/>
    <w:rsid w:val="46AAAB10"/>
    <w:rsid w:val="46EF2E74"/>
    <w:rsid w:val="49AFF732"/>
    <w:rsid w:val="4A0AC6C8"/>
    <w:rsid w:val="4A8DA1C1"/>
    <w:rsid w:val="4B15028F"/>
    <w:rsid w:val="4BAAC482"/>
    <w:rsid w:val="4BB62313"/>
    <w:rsid w:val="4C6ECD13"/>
    <w:rsid w:val="4C8BB43A"/>
    <w:rsid w:val="4CCE742A"/>
    <w:rsid w:val="4D69F9AF"/>
    <w:rsid w:val="4DAFB314"/>
    <w:rsid w:val="4E64CD2D"/>
    <w:rsid w:val="4EC7C9E2"/>
    <w:rsid w:val="4F36B81A"/>
    <w:rsid w:val="4F7D7A5E"/>
    <w:rsid w:val="4FFAA5DD"/>
    <w:rsid w:val="503A8738"/>
    <w:rsid w:val="51B56C54"/>
    <w:rsid w:val="530E0F9F"/>
    <w:rsid w:val="53E24ABE"/>
    <w:rsid w:val="54C119F1"/>
    <w:rsid w:val="5590EB3C"/>
    <w:rsid w:val="55B7B14A"/>
    <w:rsid w:val="573B99D8"/>
    <w:rsid w:val="5742A3E2"/>
    <w:rsid w:val="57A3173D"/>
    <w:rsid w:val="57AFD70A"/>
    <w:rsid w:val="57B339E8"/>
    <w:rsid w:val="585DD589"/>
    <w:rsid w:val="595B43E3"/>
    <w:rsid w:val="59908D5D"/>
    <w:rsid w:val="599DE904"/>
    <w:rsid w:val="5B3B7F01"/>
    <w:rsid w:val="5B7A744F"/>
    <w:rsid w:val="5CD9C471"/>
    <w:rsid w:val="5D3ADD43"/>
    <w:rsid w:val="5D775DA4"/>
    <w:rsid w:val="5DD122A0"/>
    <w:rsid w:val="5E3C5316"/>
    <w:rsid w:val="5E499462"/>
    <w:rsid w:val="5E71D293"/>
    <w:rsid w:val="5E802D13"/>
    <w:rsid w:val="5E9584D8"/>
    <w:rsid w:val="5F0799C2"/>
    <w:rsid w:val="5FCCBB3D"/>
    <w:rsid w:val="60E705CF"/>
    <w:rsid w:val="60EA18A1"/>
    <w:rsid w:val="6129ABAA"/>
    <w:rsid w:val="620E3F05"/>
    <w:rsid w:val="62B8DDE6"/>
    <w:rsid w:val="62DC477E"/>
    <w:rsid w:val="63589EAB"/>
    <w:rsid w:val="63921157"/>
    <w:rsid w:val="644B4267"/>
    <w:rsid w:val="65A0B5BD"/>
    <w:rsid w:val="65B798D5"/>
    <w:rsid w:val="677B90CE"/>
    <w:rsid w:val="67F0B8A0"/>
    <w:rsid w:val="6805BC83"/>
    <w:rsid w:val="68BD9F07"/>
    <w:rsid w:val="68E850CC"/>
    <w:rsid w:val="6AC95BE4"/>
    <w:rsid w:val="6B63994F"/>
    <w:rsid w:val="6BD607B5"/>
    <w:rsid w:val="6C9BD914"/>
    <w:rsid w:val="6CB4299E"/>
    <w:rsid w:val="6E5164EC"/>
    <w:rsid w:val="6F22DA31"/>
    <w:rsid w:val="708298BA"/>
    <w:rsid w:val="709477E9"/>
    <w:rsid w:val="7120AB64"/>
    <w:rsid w:val="71D9D52D"/>
    <w:rsid w:val="7213E40C"/>
    <w:rsid w:val="7235EE59"/>
    <w:rsid w:val="741DD3B2"/>
    <w:rsid w:val="741ED90F"/>
    <w:rsid w:val="7547AB92"/>
    <w:rsid w:val="75B0385B"/>
    <w:rsid w:val="75B5CC8B"/>
    <w:rsid w:val="767B0C61"/>
    <w:rsid w:val="77416475"/>
    <w:rsid w:val="77A8590B"/>
    <w:rsid w:val="78498EEE"/>
    <w:rsid w:val="78D16AFE"/>
    <w:rsid w:val="78E41D1E"/>
    <w:rsid w:val="797669B5"/>
    <w:rsid w:val="7981F882"/>
    <w:rsid w:val="7A436A43"/>
    <w:rsid w:val="7AEB8741"/>
    <w:rsid w:val="7B0EFF04"/>
    <w:rsid w:val="7BA08050"/>
    <w:rsid w:val="7C9DAF4E"/>
    <w:rsid w:val="7DDD46F1"/>
    <w:rsid w:val="7DEEC6BE"/>
    <w:rsid w:val="7E7FE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01D3B"/>
  <w15:chartTrackingRefBased/>
  <w15:docId w15:val="{FDBB0C12-0762-4A5E-A57F-B7E1B97AA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7B0EFF04"/>
    <w:rPr>
      <w:color w:val="467886"/>
      <w:u w:val="single"/>
    </w:rPr>
  </w:style>
  <w:style w:type="character" w:customStyle="1" w:styleId="normaltextrun">
    <w:name w:val="normaltextrun"/>
    <w:basedOn w:val="DefaultParagraphFont"/>
    <w:uiPriority w:val="1"/>
    <w:rsid w:val="12E55C14"/>
    <w:rPr>
      <w:rFonts w:asciiTheme="minorHAnsi" w:eastAsiaTheme="minorEastAsia" w:hAnsiTheme="minorHAnsi" w:cstheme="minorBidi"/>
      <w:sz w:val="24"/>
      <w:szCs w:val="24"/>
    </w:rPr>
  </w:style>
  <w:style w:type="paragraph" w:customStyle="1" w:styleId="paragraph">
    <w:name w:val="paragraph"/>
    <w:basedOn w:val="Normal"/>
    <w:uiPriority w:val="1"/>
    <w:rsid w:val="12E55C14"/>
    <w:pPr>
      <w:spacing w:beforeAutospacing="1" w:afterAutospacing="1" w:line="240" w:lineRule="auto"/>
    </w:pPr>
    <w:rPr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86F5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361CF34219E14CA365C0D7F2DB07EA" ma:contentTypeVersion="19" ma:contentTypeDescription="Create a new document." ma:contentTypeScope="" ma:versionID="c9cd1d67d6d020d54b3f294695494338">
  <xsd:schema xmlns:xsd="http://www.w3.org/2001/XMLSchema" xmlns:xs="http://www.w3.org/2001/XMLSchema" xmlns:p="http://schemas.microsoft.com/office/2006/metadata/properties" xmlns:ns2="2fafc8e7-55e8-4b48-bcb4-9af0882d4d41" xmlns:ns3="70975739-b6a0-47ae-bb3f-20d0d7b7885e" targetNamespace="http://schemas.microsoft.com/office/2006/metadata/properties" ma:root="true" ma:fieldsID="ee4759f21a972aa8bf1f9018a15d9ca5" ns2:_="" ns3:_="">
    <xsd:import namespace="2fafc8e7-55e8-4b48-bcb4-9af0882d4d41"/>
    <xsd:import namespace="70975739-b6a0-47ae-bb3f-20d0d7b78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afc8e7-55e8-4b48-bcb4-9af0882d4d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5b7e4bc-7c04-4239-a3c8-056ff7db7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75739-b6a0-47ae-bb3f-20d0d7b78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642ba6-b1b3-4eae-a5a9-e9cbd08eb31d}" ma:internalName="TaxCatchAll" ma:showField="CatchAllData" ma:web="70975739-b6a0-47ae-bb3f-20d0d7b78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975739-b6a0-47ae-bb3f-20d0d7b7885e" xsi:nil="true"/>
    <lcf76f155ced4ddcb4097134ff3c332f xmlns="2fafc8e7-55e8-4b48-bcb4-9af0882d4d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70F609-071A-4324-A25F-5FCAE522F4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58F35-1962-4207-97DD-00EB1FF4E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afc8e7-55e8-4b48-bcb4-9af0882d4d41"/>
    <ds:schemaRef ds:uri="70975739-b6a0-47ae-bb3f-20d0d7b78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9A1B63-7082-4800-82E8-4CF5EDD702D5}">
  <ds:schemaRefs>
    <ds:schemaRef ds:uri="http://schemas.microsoft.com/office/2006/metadata/properties"/>
    <ds:schemaRef ds:uri="http://schemas.microsoft.com/office/infopath/2007/PartnerControls"/>
    <ds:schemaRef ds:uri="70975739-b6a0-47ae-bb3f-20d0d7b7885e"/>
    <ds:schemaRef ds:uri="2fafc8e7-55e8-4b48-bcb4-9af0882d4d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344</Words>
  <Characters>1664</Characters>
  <Application>Microsoft Office Word</Application>
  <DocSecurity>0</DocSecurity>
  <Lines>61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Quill, Daniella</dc:creator>
  <cp:keywords/>
  <dc:description/>
  <cp:lastModifiedBy>Lloyd, James | He/His</cp:lastModifiedBy>
  <cp:revision>9</cp:revision>
  <dcterms:created xsi:type="dcterms:W3CDTF">2026-07-30T11:54:00Z</dcterms:created>
  <dcterms:modified xsi:type="dcterms:W3CDTF">2026-09-03T12:40:00Z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0x01010086361CF34219E14CA365C0D7F2DB07EA</vt:lpwstr>
  </property>
  <property fmtid="{D5CDD505-2E9C-101B-9397-08002B2CF9AE}" pid="3" name="MediaServiceImageTags">
    <vt:lpwstr/>
  </property>
  <property fmtid="{D5CDD505-2E9C-101B-9397-08002B2CF9AE}" pid="4" name="MSIP_Label_e75f3d21-7675-47a1-a7bf-8316b405c573_Enabled">
    <vt:lpwstr>true</vt:lpwstr>
  </property>
  <property fmtid="{D5CDD505-2E9C-101B-9397-08002B2CF9AE}" pid="5" name="MSIP_Label_e75f3d21-7675-47a1-a7bf-8316b405c573_SetDate">
    <vt:lpwstr>2026-07-30T11:54:12Z</vt:lpwstr>
  </property>
  <property fmtid="{D5CDD505-2E9C-101B-9397-08002B2CF9AE}" pid="6" name="MSIP_Label_e75f3d21-7675-47a1-a7bf-8316b405c573_Method">
    <vt:lpwstr>Privileged</vt:lpwstr>
  </property>
  <property fmtid="{D5CDD505-2E9C-101B-9397-08002B2CF9AE}" pid="7" name="MSIP_Label_e75f3d21-7675-47a1-a7bf-8316b405c573_Name">
    <vt:lpwstr>NO CLASSIFICATION</vt:lpwstr>
  </property>
  <property fmtid="{D5CDD505-2E9C-101B-9397-08002B2CF9AE}" pid="8" name="MSIP_Label_e75f3d21-7675-47a1-a7bf-8316b405c573_SiteId">
    <vt:lpwstr>c6874728-71e6-41fe-a9e1-2e8c36776ad8</vt:lpwstr>
  </property>
  <property fmtid="{D5CDD505-2E9C-101B-9397-08002B2CF9AE}" pid="9" name="MSIP_Label_e75f3d21-7675-47a1-a7bf-8316b405c573_ActionId">
    <vt:lpwstr>1928a7a1-7d5d-4ec7-944a-ee6491fbd03f</vt:lpwstr>
  </property>
  <property fmtid="{D5CDD505-2E9C-101B-9397-08002B2CF9AE}" pid="10" name="MSIP_Label_e75f3d21-7675-47a1-a7bf-8316b405c573_ContentBits">
    <vt:lpwstr>0</vt:lpwstr>
  </property>
  <property fmtid="{D5CDD505-2E9C-101B-9397-08002B2CF9AE}" pid="11" name="MSIP_Label_e75f3d21-7675-47a1-a7bf-8316b405c573_Tag">
    <vt:lpwstr>50, 0, 1, 1</vt:lpwstr>
  </property>
</Properties>
</file>